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FCC9" w14:textId="77777777" w:rsidR="009A4CB6" w:rsidRDefault="009A4CB6" w:rsidP="009A4CB6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cy-GB"/>
        </w:rPr>
        <w:t>Fideograffydd</w:t>
      </w:r>
    </w:p>
    <w:p w14:paraId="20819738" w14:textId="77777777" w:rsidR="009A4CB6" w:rsidRDefault="009A4CB6" w:rsidP="009A4CB6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2692FDE9" w14:textId="77777777" w:rsidR="009A4CB6" w:rsidRDefault="009A4CB6" w:rsidP="009A4CB6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Ffi o £1000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br/>
      </w:r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>Dau fideo erbyn Rhagfyr 2024</w:t>
      </w:r>
    </w:p>
    <w:p w14:paraId="59D97478" w14:textId="77777777" w:rsidR="009A4CB6" w:rsidRDefault="009A4CB6" w:rsidP="009A4CB6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Dyddiad Cau: </w:t>
      </w:r>
      <w:r w:rsidRPr="00E4548B"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19 Gorffennaf 2024</w:t>
      </w:r>
    </w:p>
    <w:p w14:paraId="21DD7594" w14:textId="06560859" w:rsidR="009A4CB6" w:rsidRDefault="009A4CB6" w:rsidP="009A4CB6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47F467C9" w14:textId="77777777" w:rsidR="009A4CB6" w:rsidRDefault="009A4CB6" w:rsidP="009A4CB6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63E6CA1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Mae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cy-GB"/>
        </w:rPr>
        <w:t>Poetry Wales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 yn chwilio am fideograffydd llawrydd i greu dwy ffilm dros y cyfnod Mehefin - Rhagfyr 2024, gyda'r rhan fwyaf o'r gwaith ffilmio yn digwydd dros yr haf. </w:t>
      </w:r>
    </w:p>
    <w:p w14:paraId="23DA1177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FDCC5D0" w14:textId="77777777" w:rsidR="009A4CB6" w:rsidRDefault="009A4CB6" w:rsidP="009A4CB6">
      <w:pP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Cyfnodolyn a gyhoeddir deirgwaith y flwyddyn yw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cy-GB"/>
        </w:rPr>
        <w:t>Poetry Wales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. Mae'n cyhoeddi barddoniaeth gyfoes gan rai o'r enwau mwyaf cyffrous ym myd barddoniaeth o bob cwr o'r byd. Yn 2025 byddwn yn dathlu trigain mlynedd o'r cyhoeddiad, a chyda chymorth Grant Cynulleidfaoedd Newydd Cyngor Llyfrau Cymru, mae’n bleser gennym gael cyhoeddi nifer o gyfleoedd cyfnod penodol i'n helpu i gynhyrchu rhifynnau cyntaf Cyfrol 60 a dathlu ein trigainmlwyddiant.</w:t>
      </w:r>
    </w:p>
    <w:p w14:paraId="539DB69F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473C78D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8BB6B9A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Disgrifiad Swydd</w:t>
      </w:r>
    </w:p>
    <w:p w14:paraId="591BC4B1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9559AA9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Rydym yn chwilio am Fideograffydd a all: </w:t>
      </w:r>
    </w:p>
    <w:p w14:paraId="041B0F81" w14:textId="77777777" w:rsidR="009A4CB6" w:rsidRDefault="009A4CB6" w:rsidP="009A4CB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Gyda mewnbwn gan olygydd a rheolwr y cylchgrawn, greu tair ffilm fer 10-15 munud o hyd, yn cynnwys cyfweliadau â chyn-olygyddion i ddathlu trigainmlwyddiant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cy-GB"/>
        </w:rPr>
        <w:t>Poetry Wales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.</w:t>
      </w:r>
    </w:p>
    <w:p w14:paraId="1D2E6DA1" w14:textId="77777777" w:rsidR="009A4CB6" w:rsidRDefault="009A4CB6" w:rsidP="009A4CB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Golygu a chynhyrchu'r fideos hyn hyd at safon broffesiynol</w:t>
      </w:r>
    </w:p>
    <w:p w14:paraId="193081F2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4F5ED30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Ein hymgeisydd delfrydol fydd rhywun sydd:</w:t>
      </w:r>
    </w:p>
    <w:p w14:paraId="19994732" w14:textId="77777777" w:rsidR="009A4CB6" w:rsidRDefault="009A4CB6" w:rsidP="009A4CB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Yn fideograffydd proffesiynol â phortffolio cryf o waith</w:t>
      </w:r>
    </w:p>
    <w:p w14:paraId="284D0D47" w14:textId="77777777" w:rsidR="009A4CB6" w:rsidRDefault="009A4CB6" w:rsidP="009A4CB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Yn cwblhau gwaith o fewn terfynau amser</w:t>
      </w:r>
    </w:p>
    <w:p w14:paraId="2F03148A" w14:textId="77777777" w:rsidR="009A4CB6" w:rsidRDefault="009A4CB6" w:rsidP="009A4CB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Â phrofiad bywyd o hiliaeth, ableddiaeth,</w:t>
      </w:r>
      <w:r w:rsidRPr="00CF61D5"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 trawsffobia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, homoffobia ac/neu dlodi </w:t>
      </w:r>
    </w:p>
    <w:p w14:paraId="2437D15E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549AD5" w14:textId="2016601F" w:rsidR="00CD23EF" w:rsidRDefault="00CD23EF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23EF">
        <w:rPr>
          <w:rFonts w:ascii="Times New Roman" w:eastAsia="Times New Roman" w:hAnsi="Times New Roman" w:cs="Times New Roman"/>
          <w:color w:val="222222"/>
          <w:sz w:val="24"/>
          <w:szCs w:val="24"/>
        </w:rPr>
        <w:t>Mae Poetry Wales bob amser yn agored i ystyried buddsoddi mewn rhywun a all ddangos potensial datblygu i ni yn y rôl hon, er efallai na fyddant yn gallu dangos pob un o’r meini prawf delfrydol a restrir uchod.</w:t>
      </w:r>
    </w:p>
    <w:p w14:paraId="6852F06D" w14:textId="77777777" w:rsidR="00CD23EF" w:rsidRDefault="00CD23EF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C67D7D2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Telerau ac Amodau</w:t>
      </w:r>
    </w:p>
    <w:p w14:paraId="06CF5082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14:paraId="5A504E10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Ffi: £1000</w:t>
      </w:r>
    </w:p>
    <w:p w14:paraId="55CF968D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7CF77CA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>Cyfnod: Gorffennaf/Awst 2024 – Rhagfyr 2024</w:t>
      </w:r>
    </w:p>
    <w:p w14:paraId="33EDC577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BD477D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lastRenderedPageBreak/>
        <w:t>Oriau Gwaith: Gallwch ffitio'r gwaith hwn o amgylch eich ymrwymiadau eraill. Fodd bynnag, bydd gofyn ichi ymuno â ni mewn dau gyfarfod o leiaf i gynllunio'r fideos. Cynhelir y cyfarfodydd hynny, a fydd yn para tua 1.5 awr, ar brynhawn Llun i Gwener.</w:t>
      </w:r>
    </w:p>
    <w:p w14:paraId="4F6C5768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621830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Lleoliad: Gweithio o bell, gyda'r dewis o weithio yn swyddfa Pen-y-bont ar Ogwr </w:t>
      </w:r>
    </w:p>
    <w:p w14:paraId="70469006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E1024EC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cy-GB"/>
        </w:rPr>
        <w:t>I ymgeisio</w:t>
      </w:r>
    </w:p>
    <w:p w14:paraId="2C655D68" w14:textId="77777777" w:rsidR="009A4CB6" w:rsidRDefault="009A4CB6" w:rsidP="009A4C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Rydym yn gofyn i bob ymgeisydd anfon dwy neu dair enghraifft o waith a gynhyrchwyd gennych o'r blaen, ynghyd â llythyr cyflwyno byr heb fod dros ddwy dudalen o hyd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y-GB"/>
        </w:rPr>
        <w:t xml:space="preserve">NEU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y-GB"/>
        </w:rPr>
        <w:t xml:space="preserve">fideo ohonoch chi'ch hun heb fod yn fwy na phum munud o hyd. 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Nid ydym yn ffafrio'r naill na’r llall, a byddwn yn hapus i dderbyn y ddau fformat, felly mae rhyddid ichi ddewis y fformat sy'n gweddu orau ichi.</w:t>
      </w:r>
    </w:p>
    <w:p w14:paraId="47BD394B" w14:textId="77777777" w:rsidR="009A4CB6" w:rsidRDefault="009A4CB6" w:rsidP="009A4C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4BDC45" w14:textId="77777777" w:rsidR="009A4CB6" w:rsidRDefault="009A4CB6" w:rsidP="009A4C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Yn eich llythyr cyflwyno neu eich fideo, dywedwch wrthym amdanoch chi, y profiadau, y sgiliau a'r rhinweddau sydd gennych sy'n berthnasol i'r swydd, a rhannu rhywfaint o'ch gweledigaeth ar gyfer fideos ein trigainmlwyddiant </w:t>
      </w:r>
    </w:p>
    <w:p w14:paraId="164E1DBC" w14:textId="77777777" w:rsidR="009A4CB6" w:rsidRDefault="009A4CB6" w:rsidP="009A4C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D76088" w14:textId="77777777" w:rsidR="009A4CB6" w:rsidRDefault="009A4CB6" w:rsidP="009A4C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Os ydych chi'n meddwl y byddech ar eich gorau yn ymgeisio mewn fformat arall, cysylltwch â ni.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cy-GB"/>
        </w:rPr>
        <w:t>Mae ein prosesau recriwtio yn hyblyg ar yr amod eu bod yn parhau i fod yn deg â phawb, felly rhowch wybod inni a oes ffordd arall inni saernïo eich cais neu gyfweliad i gyd-fynd â'ch anghenion gwybyddol penodol.</w:t>
      </w:r>
    </w:p>
    <w:p w14:paraId="5A9F13D3" w14:textId="77777777" w:rsidR="009A4CB6" w:rsidRDefault="009A4CB6" w:rsidP="009A4C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830DF4F" w14:textId="77777777" w:rsidR="009A4CB6" w:rsidRDefault="009A4CB6" w:rsidP="009A4CB6">
      <w:pPr>
        <w:rPr>
          <w:rFonts w:ascii="Times New Roman" w:eastAsia="Times New Roman" w:hAnsi="Times New Roman" w:cs="Times New Roman"/>
          <w:sz w:val="24"/>
          <w:szCs w:val="24"/>
          <w:lang w:val="cy-GB"/>
        </w:rPr>
      </w:pPr>
      <w:r w:rsidRPr="00E4548B">
        <w:rPr>
          <w:rFonts w:ascii="Times New Roman" w:eastAsia="Times New Roman" w:hAnsi="Times New Roman" w:cs="Times New Roman"/>
          <w:sz w:val="24"/>
          <w:szCs w:val="24"/>
          <w:lang w:val="cy-GB"/>
        </w:rPr>
        <w:t>Bydd ymgeiswyr yn cael eu rhoi ar y rhestr fer ac yn cael eu cyfweld trwy Zoom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.</w:t>
      </w:r>
    </w:p>
    <w:p w14:paraId="75F395DD" w14:textId="77777777" w:rsidR="009A4CB6" w:rsidRDefault="009A4CB6" w:rsidP="009A4CB6">
      <w:pPr>
        <w:rPr>
          <w:rFonts w:ascii="Times New Roman" w:eastAsia="Times New Roman" w:hAnsi="Times New Roman" w:cs="Times New Roman"/>
          <w:sz w:val="24"/>
          <w:szCs w:val="24"/>
          <w:lang w:val="cy-GB"/>
        </w:rPr>
      </w:pPr>
    </w:p>
    <w:p w14:paraId="1CC93A05" w14:textId="77777777" w:rsidR="009A4CB6" w:rsidRPr="00E4548B" w:rsidRDefault="009A4CB6" w:rsidP="009A4CB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</w:pPr>
      <w:r w:rsidRPr="00E4548B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Gwnewch gais yn Saesneg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.</w:t>
      </w:r>
    </w:p>
    <w:p w14:paraId="6EC39985" w14:textId="77777777" w:rsidR="009A4CB6" w:rsidRDefault="009A4CB6" w:rsidP="009A4CB6">
      <w:pP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</w:p>
    <w:p w14:paraId="60E57D00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Anfonwch eich cais at info@poetrywales.co.uk erbyn </w:t>
      </w:r>
      <w:r w:rsidRPr="00E4548B">
        <w:rPr>
          <w:rFonts w:ascii="Times New Roman" w:eastAsia="Times New Roman" w:hAnsi="Times New Roman" w:cs="Times New Roman"/>
          <w:b/>
          <w:bCs/>
          <w:sz w:val="24"/>
          <w:szCs w:val="24"/>
        </w:rPr>
        <w:t>19 Gorffennaf 2024</w:t>
      </w:r>
      <w:r w:rsidRPr="003F14E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F5C9C99" w14:textId="77777777" w:rsidR="009A4CB6" w:rsidRDefault="009A4CB6" w:rsidP="009A4CB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F09298" w14:textId="77777777" w:rsidR="009A4CB6" w:rsidRDefault="009A4CB6" w:rsidP="009A4CB6"/>
    <w:p w14:paraId="4F336D6D" w14:textId="77777777" w:rsidR="00BA43A4" w:rsidRDefault="00BA43A4"/>
    <w:sectPr w:rsidR="00BA43A4" w:rsidSect="009A4C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D2C"/>
    <w:multiLevelType w:val="multilevel"/>
    <w:tmpl w:val="0EB82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643704"/>
    <w:multiLevelType w:val="multilevel"/>
    <w:tmpl w:val="BE3EE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8657831">
    <w:abstractNumId w:val="0"/>
  </w:num>
  <w:num w:numId="2" w16cid:durableId="354039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B6"/>
    <w:rsid w:val="009A4CB6"/>
    <w:rsid w:val="00BA43A4"/>
    <w:rsid w:val="00CD23EF"/>
    <w:rsid w:val="00D24D59"/>
    <w:rsid w:val="00D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EF083"/>
  <w15:chartTrackingRefBased/>
  <w15:docId w15:val="{CCCA5D9C-4E6A-EC47-91DC-6A31DCDF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B6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C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C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C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C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C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C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 Books</dc:creator>
  <cp:keywords/>
  <dc:description/>
  <cp:lastModifiedBy>Seren Books</cp:lastModifiedBy>
  <cp:revision>2</cp:revision>
  <dcterms:created xsi:type="dcterms:W3CDTF">2024-06-24T12:50:00Z</dcterms:created>
  <dcterms:modified xsi:type="dcterms:W3CDTF">2024-06-24T13:38:00Z</dcterms:modified>
</cp:coreProperties>
</file>