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7EA5" w14:textId="77777777" w:rsidR="00E4548B" w:rsidRDefault="00E4548B" w:rsidP="00E4548B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cy-GB"/>
        </w:rPr>
        <w:t>Golygydd Cymraeg</w:t>
      </w:r>
    </w:p>
    <w:p w14:paraId="15D45224" w14:textId="77777777" w:rsidR="00E4548B" w:rsidRDefault="00E4548B" w:rsidP="00E4548B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D5FEC86" w14:textId="783F5889" w:rsidR="00E4548B" w:rsidRDefault="00E4548B" w:rsidP="00E4548B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Ffi o £500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br/>
        <w:t>Tua 12 awr rhwng Awst – Rhagfyr 2024</w:t>
      </w:r>
    </w:p>
    <w:p w14:paraId="3401820F" w14:textId="242511C8" w:rsidR="00E4548B" w:rsidRDefault="00E4548B" w:rsidP="00E4548B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Dyddiad Cau: </w:t>
      </w:r>
      <w:r w:rsidRPr="00E4548B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19 Gorffennaf 2024</w:t>
      </w:r>
    </w:p>
    <w:p w14:paraId="38E747D3" w14:textId="77777777" w:rsidR="00E4548B" w:rsidRDefault="00E4548B" w:rsidP="00E4548B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BBB4358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Mae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 yn chwilio am Olygydd Cymraeg tan fis Rhagfyr 2024.</w:t>
      </w:r>
    </w:p>
    <w:p w14:paraId="7A134AB3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125BD05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Cyfnodolyn a gyhoeddir deirgwaith y flwyddyn yw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. Mae'n cyhoeddi barddoniaeth gyfoes gan rai o'r beirdd mwyaf cyffrous o bedwar ban y byd. Yn 2025 byddwn yn dathlu trigain mlynedd o'r cyhoeddiad, a chyda chymorth Grant Cynulleidfaoedd Newydd Cyngor Llyfrau Cymru, mae’n bleser gennym gael cyhoeddi nifer o gyfleoedd cyfnod penodol i'n helpu i gynhyrchu rhifynnau cyntaf Cyfrol 60. </w:t>
      </w:r>
    </w:p>
    <w:p w14:paraId="2FD15CBB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DF4BB3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67DCBB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Disgrifiad Swydd</w:t>
      </w:r>
    </w:p>
    <w:p w14:paraId="0D8BCF73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7A21644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Rydym yn chwilio am Olygydd Cymraeg a all: </w:t>
      </w:r>
    </w:p>
    <w:p w14:paraId="303CFDFB" w14:textId="77777777" w:rsidR="00E4548B" w:rsidRDefault="00E4548B" w:rsidP="00E4548B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Gyfieithu barddoniaeth o'r Gymraeg i Saesneg a barddoniaeth o  Saesneg i'r Gymraeg</w:t>
      </w:r>
    </w:p>
    <w:p w14:paraId="2EE84067" w14:textId="77777777" w:rsidR="00E4548B" w:rsidRDefault="00E4548B" w:rsidP="00E4548B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Ysgrifennu ac/neu gomisiynu gwaith ar gyfer gwefan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</w:p>
    <w:p w14:paraId="1EFB8E6E" w14:textId="77777777" w:rsidR="00E4548B" w:rsidRDefault="00E4548B" w:rsidP="00E4548B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Helpu i ddewis cerddi Cymraeg ar gyfer y rhifyn trigainmlwyddiant (Mawrth 2025)</w:t>
      </w:r>
    </w:p>
    <w:p w14:paraId="3393D1BA" w14:textId="77777777" w:rsidR="00E4548B" w:rsidRDefault="00E4548B" w:rsidP="00E4548B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Cefnogi golygyddion y cylchgrawn a'r golygyddion adolygiadau, gan gynnwys cyfieithu rhywfaint o ddeunydd cyfathrebu os a/neu pan fo angen</w:t>
      </w:r>
    </w:p>
    <w:p w14:paraId="48E19626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14A17E2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Ein hymgeisydd delfrydol fydd rhywun sydd:</w:t>
      </w:r>
    </w:p>
    <w:p w14:paraId="6282F80A" w14:textId="77777777" w:rsidR="00E4548B" w:rsidRDefault="00E4548B" w:rsidP="00E4548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rhugl yn y Gymraeg ac yn Saesneg</w:t>
      </w:r>
    </w:p>
    <w:p w14:paraId="557287A6" w14:textId="77777777" w:rsidR="00E4548B" w:rsidRDefault="00E4548B" w:rsidP="00E4548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Â phrofiad o gyfieithu barddoniaeth ac / neu ryddiaith mewn modd creadigol</w:t>
      </w:r>
    </w:p>
    <w:p w14:paraId="25CADA5A" w14:textId="77777777" w:rsidR="00E4548B" w:rsidRDefault="00E4548B" w:rsidP="00E4548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cwblhau gwaith o fewn terfynau amser</w:t>
      </w:r>
    </w:p>
    <w:p w14:paraId="72276983" w14:textId="77777777" w:rsidR="00E4548B" w:rsidRDefault="00E4548B" w:rsidP="00E4548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dda am ddatrys problemau</w:t>
      </w:r>
    </w:p>
    <w:p w14:paraId="6D07B6FB" w14:textId="77777777" w:rsidR="00E4548B" w:rsidRDefault="00E4548B" w:rsidP="00E4548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Yn meddu ar ddealltwriaeth dda o'r gymuned o feirdd Cymraeg </w:t>
      </w:r>
    </w:p>
    <w:p w14:paraId="5C03A6B4" w14:textId="77777777" w:rsidR="00E4548B" w:rsidRDefault="00E4548B" w:rsidP="00E4548B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Â phrofiad bywyd o hiliaeth, ableddiaeth, </w:t>
      </w:r>
      <w:r w:rsidRPr="00CF61D5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trawsffobia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, homoffobia ac/neu dlodi </w:t>
      </w:r>
    </w:p>
    <w:p w14:paraId="131F3A69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2DC874" w14:textId="77777777" w:rsidR="003F7963" w:rsidRDefault="003F7963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</w:pPr>
      <w:r w:rsidRPr="003F7963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Mae Poetry Wales bob amser yn agored i ystyried buddsoddi mewn rhywun a all ddangos potensial datblygu i ni yn y rôl hon, er efallai na fyddant yn gallu dangos pob un o’r meini prawf delfrydol a restrir uchod.</w:t>
      </w:r>
    </w:p>
    <w:p w14:paraId="6E0602D2" w14:textId="77777777" w:rsidR="003F7963" w:rsidRDefault="003F7963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</w:pPr>
    </w:p>
    <w:p w14:paraId="30107AA7" w14:textId="456FD332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Bydd yr ymgeisydd llwyddiannus yn derbyn sesiynau hyfforddi ar olygu a chynhyrchu cyfnodolion proffesiynol a golygu ymarferol.</w:t>
      </w:r>
    </w:p>
    <w:p w14:paraId="033E2E77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893DE3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Telerau ac Amodau</w:t>
      </w:r>
    </w:p>
    <w:p w14:paraId="4317D8DA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14:paraId="04E6F431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Ffi: £500</w:t>
      </w:r>
    </w:p>
    <w:p w14:paraId="2B32B533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35E1E3F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lastRenderedPageBreak/>
        <w:t>Cyfnod: Gorffennaf/Awst 2024 – Rhagfyr 2024</w:t>
      </w:r>
    </w:p>
    <w:p w14:paraId="5CBB43FB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72BE002" w14:textId="5DF16F5A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Nifer yr oriau: Tua 12 awr dros y 6 mis</w:t>
      </w:r>
    </w:p>
    <w:p w14:paraId="093D6ED1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4D10359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Oriau Gwaith: Gallwch ffitio'r gwaith hwn o amgylch eich ymrwymiadau eraill. Fodd bynnag, bydd yn ofynnol ichi ymuno â ni mewn un cyfarfod cynhyrchu o leiaf cyn cyhoeddi pob rhifyn, a gynhelir ar brynhawn Llun i Gwener, ac a fydd yn para tua 1.5 awr.</w:t>
      </w:r>
    </w:p>
    <w:p w14:paraId="317A2262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85D428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Lleoliad: Gweithio o bell, gyda'r dewis i weithio yn swyddfa Pen-y-bont ar Ogwr </w:t>
      </w:r>
    </w:p>
    <w:p w14:paraId="6A28D21A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B112BE7" w14:textId="77777777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I ymgeisio</w:t>
      </w:r>
    </w:p>
    <w:p w14:paraId="1CCE0B72" w14:textId="77777777" w:rsidR="00E4548B" w:rsidRDefault="00E4548B" w:rsidP="00E454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Rydym yn gofyn i bob ymgeisydd anfon dwy i dair enghraifft o waith a gyfieithwyd gennych o'r blaen, ynghyd â llythyr cyflwyno byr heb fod dros ddwy dudalen o hyd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y-GB"/>
        </w:rPr>
        <w:t xml:space="preserve">NEU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fideo ohonoch chi'ch hun heb fod yn hwy na phum munud o hyd. 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Nid ydym yn ffafrio'r naill na’r llall, a byddwn yn hapus i dderbyn y ddau fformat, felly mae rhyddid ichi ddewis y fformat sy'n gweddu orau ichi.</w:t>
      </w:r>
    </w:p>
    <w:p w14:paraId="2799D5AE" w14:textId="77777777" w:rsidR="00E4548B" w:rsidRDefault="00E4548B" w:rsidP="00E454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A72FB4" w14:textId="77777777" w:rsidR="00E4548B" w:rsidRDefault="00E4548B" w:rsidP="00E454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Yn eich llythyr cyflwyno neu eich fideo, dywedwch wrthym am y profiadau, y sgiliau a'r rhinweddau sydd gennych sy'n berthnasol i'r swydd, ac egluro ychydig mwy ynghylch yr hyn y byddech yn gobeithio ei gyflawni yn rôl y Golygydd Cymraeg.</w:t>
      </w:r>
    </w:p>
    <w:p w14:paraId="4FDDEEC5" w14:textId="77777777" w:rsidR="00E4548B" w:rsidRDefault="00E4548B" w:rsidP="00E45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DE85E" w14:textId="77777777" w:rsidR="00E4548B" w:rsidRDefault="00E4548B" w:rsidP="00E45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Os ydych chi'n meddwl y byddech ar eich gorau yn ymgeisio mewn fformat arall, cysylltwch â ni.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cy-GB"/>
        </w:rPr>
        <w:t xml:space="preserve">Mae ein prosesau recriwtio yn hyblyg ar yr amod eu bod yn parhau i fod yn deg â phawb, felly rhowch wybod inni a oes ffordd arall inni saernïo eich cais neu gyfweliad i gyd-fynd â'ch anghenion gwybyddol penodol. </w:t>
      </w:r>
    </w:p>
    <w:p w14:paraId="666807BB" w14:textId="77777777" w:rsidR="00E4548B" w:rsidRDefault="00E4548B" w:rsidP="00E454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9EE9EE" w14:textId="53E6405D" w:rsidR="00E4548B" w:rsidRDefault="00E4548B" w:rsidP="00E4548B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  <w:r w:rsidRPr="00E4548B">
        <w:rPr>
          <w:rFonts w:ascii="Times New Roman" w:eastAsia="Times New Roman" w:hAnsi="Times New Roman" w:cs="Times New Roman"/>
          <w:sz w:val="24"/>
          <w:szCs w:val="24"/>
          <w:lang w:val="cy-GB"/>
        </w:rPr>
        <w:t>Bydd ymgeiswyr yn cael eu rhoi ar y rhestr fer ac yn cael eu cyfweld trwy Zoom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.</w:t>
      </w:r>
    </w:p>
    <w:p w14:paraId="0E3928B6" w14:textId="77777777" w:rsidR="00E4548B" w:rsidRDefault="00E4548B" w:rsidP="00E4548B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1B3B8A96" w14:textId="7624BDC4" w:rsidR="00E4548B" w:rsidRPr="00E4548B" w:rsidRDefault="00E4548B" w:rsidP="00E4548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Gwnewch gais yn Saesneg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.</w:t>
      </w:r>
    </w:p>
    <w:p w14:paraId="30FC2362" w14:textId="77777777" w:rsidR="00E4548B" w:rsidRDefault="00E4548B" w:rsidP="00E4548B">
      <w:pP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</w:p>
    <w:p w14:paraId="778138F5" w14:textId="272666C3" w:rsidR="00E4548B" w:rsidRDefault="00E4548B" w:rsidP="00E4548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>Anfonwch</w:t>
      </w:r>
      <w:proofErr w:type="spellEnd"/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>eich</w:t>
      </w:r>
      <w:proofErr w:type="spellEnd"/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>cais</w:t>
      </w:r>
      <w:proofErr w:type="spellEnd"/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info@poetrywales.co.uk </w:t>
      </w:r>
      <w:proofErr w:type="spellStart"/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>erbyn</w:t>
      </w:r>
      <w:proofErr w:type="spellEnd"/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 </w:t>
      </w:r>
      <w:proofErr w:type="spellStart"/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</w:rPr>
        <w:t>Gorffennaf</w:t>
      </w:r>
      <w:proofErr w:type="spellEnd"/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E8ACC27" w14:textId="77777777" w:rsidR="00BA43A4" w:rsidRDefault="00BA43A4"/>
    <w:sectPr w:rsidR="00BA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F4"/>
    <w:multiLevelType w:val="multilevel"/>
    <w:tmpl w:val="20F48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534D1A"/>
    <w:multiLevelType w:val="multilevel"/>
    <w:tmpl w:val="48C8B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9164464">
    <w:abstractNumId w:val="0"/>
  </w:num>
  <w:num w:numId="2" w16cid:durableId="101149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8B"/>
    <w:rsid w:val="003F7963"/>
    <w:rsid w:val="00BA43A4"/>
    <w:rsid w:val="00D24D59"/>
    <w:rsid w:val="00DA3B0B"/>
    <w:rsid w:val="00E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AC0D4"/>
  <w15:chartTrackingRefBased/>
  <w15:docId w15:val="{ECB053AC-CC1A-8846-836F-6BDA5A2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4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4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4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4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4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4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4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Books</dc:creator>
  <cp:keywords/>
  <dc:description/>
  <cp:lastModifiedBy>Seren Books</cp:lastModifiedBy>
  <cp:revision>2</cp:revision>
  <dcterms:created xsi:type="dcterms:W3CDTF">2024-06-24T12:42:00Z</dcterms:created>
  <dcterms:modified xsi:type="dcterms:W3CDTF">2024-06-24T13:37:00Z</dcterms:modified>
</cp:coreProperties>
</file>